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Spec="center" w:tblpY="1"/>
        <w:tblOverlap w:val="never"/>
        <w:tblW w:w="914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9"/>
        <w:gridCol w:w="1074"/>
        <w:gridCol w:w="1074"/>
        <w:gridCol w:w="723"/>
        <w:gridCol w:w="1430"/>
        <w:gridCol w:w="375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5" w:hRule="atLeast"/>
          <w:jc w:val="center"/>
        </w:trPr>
        <w:tc>
          <w:tcPr>
            <w:tcW w:w="9140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附件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3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创艺简标宋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面试流程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eastAsia="zh-CN"/>
              </w:rPr>
              <w:t>及注意事项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8" w:hRule="atLeast"/>
          <w:jc w:val="center"/>
        </w:trPr>
        <w:tc>
          <w:tcPr>
            <w:tcW w:w="3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both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1267460</wp:posOffset>
                      </wp:positionH>
                      <wp:positionV relativeFrom="paragraph">
                        <wp:posOffset>955675</wp:posOffset>
                      </wp:positionV>
                      <wp:extent cx="635" cy="521335"/>
                      <wp:effectExtent l="48895" t="0" r="64770" b="12065"/>
                      <wp:wrapNone/>
                      <wp:docPr id="15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5213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9.8pt;margin-top:75.25pt;height:41.05pt;width:0.05pt;z-index:251659264;mso-width-relative:page;mso-height-relative:page;" filled="f" stroked="t" coordsize="21600,21600" o:gfxdata="UEsFBgAAAAAAAAAAAAAAAAAAAAAAAFBLAwQKAAAAAACHTuJAAAAAAAAAAAAAAAAABAAAAGRycy9Q&#10;SwMEFAAAAAgAh07iQAu/uxDbAAAACwEAAA8AAABkcnMvZG93bnJldi54bWxNj8FOwzAMhu9IvENk&#10;JC6IJStqWUvTHUBIgOBAt4lr1nhNReNUTbaWtyc7wc2//On353I9256dcPSdIwnLhQCG1DjdUSth&#10;u3m+XQHzQZFWvSOU8IMe1tXlRakK7Sb6xFMdWhZLyBdKgglhKDj3jUGr/MINSHF3cKNVIcax5XpU&#10;Uyy3PU+EyLhVHcULRg34aLD5ro9WQrubXvXL+1d96HdPm7f0xpgPO0t5fbUUD8ACzuEPhrN+VIcq&#10;Ou3dkbRnfcx5nkU0DqlIgZ2JPL8HtpeQ3CUZ8Krk/3+ofgFQSwMEFAAAAAgAh07iQMsR81raAQAA&#10;nAMAAA4AAABkcnMvZTJvRG9jLnhtbK1TS44TMRDdI3EHy3vSSUYZQSudWUwYNggiAQeo+JO25J/K&#10;Jp1cggsgsYMVS/bchuEYlJ0mM3xWiF64y1XPz/VeVy+vDs6yvcJkgu/4bDLlTHkRpPG7jr95ffPo&#10;MWcpg5dgg1cdP6rEr1YPHyyH2Kp56IOVChmR+NQOseN9zrFtmiR65SBNQlSeijqgg0xb3DUSYSB2&#10;Z5v5dHrZDAFlxCBUSpRdn4p8Vfm1ViK/1DqpzGzHqbdcV6zrtqzNagntDiH2RoxtwD904cB4uvRM&#10;tYYM7C2aP6icERhS0HkigmuC1kaoqoHUzKa/qXnVQ1RVC5mT4tmm9P9oxYv9BpmR9O0WnHlw9I1u&#10;33/59u7j968faL39/IlRhWwaYmoJfe03OO5S3GDRfNDoypvUsEO19ni2Vh0yE5S8vCB6QfnFfHZB&#10;MVE0dycjpvxMBcdK0HFrfJENLeyfp3yC/oSUtPVs6PiTxbxwAk2NtpApdJF0JL+rZ1OwRt4Ya8uJ&#10;hLvttUW2hzIH9Rlb+AVWLllD6k+4WiowaHsF8qmXLB8jGeRplHlpwSnJmVU0+SWqyAzG3iEBMQx/&#10;h5J86wu3qmM6Ci0un3wt0TbIY7W7KTsageraOK5lxu7vKb7/U61+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Au/uxDbAAAACwEAAA8AAAAAAAAAAQAgAAAAOAAAAGRycy9kb3ducmV2LnhtbFBLAQIU&#10;ABQAAAAIAIdO4kDLEfNa2gEAAJwDAAAOAAAAAAAAAAEAIAAAAEABAABkcnMvZTJvRG9jLnhtbFBL&#10;BQYAAAAABgAGAFkBAACM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1.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面试当天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上午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8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: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前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考生报到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8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: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（含）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及以后到达为迟到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。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590550" cy="76200"/>
                  <wp:effectExtent l="0" t="0" r="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考务人员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查验考生证件、核对身份，保管考生物品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检查确认未携带通讯工具及其他无关物品后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准许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考生进入候考室。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  <w:jc w:val="center"/>
        </w:trPr>
        <w:tc>
          <w:tcPr>
            <w:tcW w:w="1089" w:type="dxa"/>
            <w:tcBorders>
              <w:top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4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4" w:type="dxa"/>
            <w:tcBorders>
              <w:top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tcBorders>
              <w:top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50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8" w:hRule="atLeast"/>
          <w:jc w:val="center"/>
        </w:trPr>
        <w:tc>
          <w:tcPr>
            <w:tcW w:w="3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2.考生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在候考室抽签，在</w:t>
            </w:r>
            <w:r>
              <w:rPr>
                <w:rFonts w:hint="eastAsia"/>
                <w:kern w:val="0"/>
                <w:sz w:val="24"/>
                <w:lang w:eastAsia="zh-CN"/>
              </w:rPr>
              <w:t>考务人员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指引下就座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等待备考通知。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590550" cy="76200"/>
                  <wp:effectExtent l="0" t="0" r="0" b="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如有需要，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考生在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候考室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按照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考务人员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安排有序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上洗手间；在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备考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室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和面试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室及二者之间转场时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，不得上洗手间。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50" w:type="dxa"/>
          <w:trHeight w:val="981" w:hRule="atLeast"/>
          <w:jc w:val="center"/>
        </w:trPr>
        <w:tc>
          <w:tcPr>
            <w:tcW w:w="1089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4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6350</wp:posOffset>
                      </wp:positionV>
                      <wp:extent cx="635" cy="628650"/>
                      <wp:effectExtent l="48895" t="0" r="64770" b="0"/>
                      <wp:wrapNone/>
                      <wp:docPr id="13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286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4.7pt;margin-top:0.5pt;height:49.5pt;width:0.05pt;z-index:251660288;mso-width-relative:page;mso-height-relative:page;" filled="f" stroked="t" coordsize="21600,21600" o:gfxdata="UEsFBgAAAAAAAAAAAAAAAAAAAAAAAFBLAwQKAAAAAACHTuJAAAAAAAAAAAAAAAAABAAAAGRycy9Q&#10;SwMEFAAAAAgAh07iQB81Hk3WAAAABwEAAA8AAABkcnMvZG93bnJldi54bWxNj8FOwzAQRO9I/IO1&#10;lbggahdRlKZxegAhAYIDKRVXN97GEfE6it0m/D3bExxnZzT7pthMvhMnHGIbSMNirkAg1cG21Gj4&#10;3D7dZCBiMmRNFwg1/GCETXl5UZjchpE+8FSlRnAJxdxocCn1uZSxduhNnIceib1DGLxJLIdG2sGM&#10;XO47eavUvfSmJf7gTI8PDuvv6ug1NLvxxT6/fVWHbve4fV1eO/fuJ62vZgu1BpFwSn9hOOMzOpTM&#10;tA9HslF0GrLVHSf5zovYzlZLEPuzVApkWcj//OUvUEsDBBQAAAAIAIdO4kAyw9B73wEAAJwDAAAO&#10;AAAAZHJzL2Uyb0RvYy54bWytU0uOEzEQ3SNxB8t70pmMEg2tdGYxYdggiAQcoOJP2pJ/Kpt0cgku&#10;gMQOVizZcxtmjkHZCZlhhhWiF+4qu/yq3uvX88uds2yrMJngO342GnOmvAjS+E3H37+7fnbBWcrg&#10;JdjgVcf3KvHLxdMn8yG2ahL6YKVCRiA+tUPseJ9zbJsmiV45SKMQladDHdBBphQ3jUQYCN3ZZjIe&#10;z5ohoIwYhEqJdpeHQ76o+Forkd9onVRmtuM0W64r1nVd1mYxh3aDEHsjjmPAP0zhwHhqeoJaQgb2&#10;Ac0jKGcEhhR0HongmqC1EapyIDZn4wds3vYQVeVC4qR4kin9P1jxertCZiR9u3POPDj6Rjefvv/8&#10;+OX2x2dab759ZXRCMg0xtVR95Vd4zFJcYeG80+jKm9iwXZV2f5JW7TITtDk7n3ImaH82uZhNq+7N&#10;3c2IKb9UwbESdNwaX2hDC9tXKVM3Kv1dUratZ0PHn08nBRPINdpCptBF4pH8pt5NwRp5bawtNxJu&#10;1lcW2RaKD+pTOBHuH2WlyRJSf6irRweH9ArkCy9Z3kcSyJOVeRnBKcmZVeT8EhEgtBmMvasExDD8&#10;vZR6W19uqGrTI9Gi8kHXEq2D3Fe5m5KRBerIR7sWj93PKb7/Uy1+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B81Hk3WAAAABwEAAA8AAAAAAAAAAQAgAAAAOAAAAGRycy9kb3ducmV2LnhtbFBLAQIU&#10;ABQAAAAIAIdO4kAyw9B73wEAAJwDAAAOAAAAAAAAAAEAIAAAADsBAABkcnMvZTJvRG9jLnhtbFBL&#10;BQYAAAAABgAGAFkBAACM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4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8" w:hRule="atLeast"/>
          <w:jc w:val="center"/>
        </w:trPr>
        <w:tc>
          <w:tcPr>
            <w:tcW w:w="3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3.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在</w:t>
            </w:r>
            <w:r>
              <w:rPr>
                <w:rFonts w:hint="eastAsia"/>
                <w:kern w:val="0"/>
                <w:sz w:val="24"/>
                <w:lang w:eastAsia="zh-CN"/>
              </w:rPr>
              <w:t>考务人员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指引下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逐一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进入备考室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备考1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0分钟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。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备考室为考生准备题本、铅笔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草稿纸。完成备考的考生离开备考室时，应将草稿纸带到面试室。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180" w:type="dxa"/>
          <w:trHeight w:val="936" w:hRule="exact"/>
          <w:jc w:val="center"/>
        </w:trPr>
        <w:tc>
          <w:tcPr>
            <w:tcW w:w="1089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-4445</wp:posOffset>
                      </wp:positionV>
                      <wp:extent cx="635" cy="601980"/>
                      <wp:effectExtent l="48895" t="0" r="64770" b="7620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019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3.95pt;margin-top:-0.35pt;height:47.4pt;width:0.05pt;z-index:251661312;mso-width-relative:page;mso-height-relative:page;" filled="f" stroked="t" coordsize="21600,21600" o:gfxdata="UEsFBgAAAAAAAAAAAAAAAAAAAAAAAFBLAwQKAAAAAACHTuJAAAAAAAAAAAAAAAAABAAAAGRycy9Q&#10;SwMEFAAAAAgAh07iQOWfXgHYAAAABgEAAA8AAABkcnMvZG93bnJldi54bWxNj8FOwzAQRO9I/IO1&#10;SFxQ6wQBTdM4PYCQAJUDKVWvbryNI+J1FLtN+HuWExxHM5p5U6wn14kzDqH1pCCdJyCQam9aahR8&#10;bp9nGYgQNRndeUIF3xhgXV5eFDo3fqQPPFexEVxCIdcKbIx9LmWoLTod5r5HYu/oB6cjy6GRZtAj&#10;l7tO3ibJg3S6JV6wusdHi/VXdXIKmt34al42++rY7Z62b/c31r67SanrqzRZgYg4xb8w/OIzOpTM&#10;dPAnMkF0CrLFkpMKZgsQbGcZPzsoWN6lIMtC/scvfwBQSwMEFAAAAAgAh07iQAHUS+HfAQAAnAMA&#10;AA4AAABkcnMvZTJvRG9jLnhtbK1TzY7TMBC+I/EOlu80adFWu1HTPWxZLggqAQ8wtZ3Ekv80Nk37&#10;ErwAEjc4ceTO27D7GIzd0l12OSFycGbs8TfzffmyuNxZw7YKo/au5dNJzZlywkvt+pa/f3f97Jyz&#10;mMBJMN6plu9V5JfLp08WY2jUzA/eSIWMQFxsxtDyIaXQVFUUg7IQJz4oR4edRwuJUuwriTASujXV&#10;rK7n1ehRBvRCxUi7q8MhXxb8rlMivem6qBIzLafZUlmxrJu8VssFND1CGLQ4jgH/MIUF7ajpCWoF&#10;CdgH1I+grBboo+/SRHhb+a7TQhUOxGZaP2DzdoCgChcSJ4aTTPH/wYrX2zUyLenbzTlzYOkb3Xz6&#10;/vPjl9sfn2m9+faV0QnJNIbYUPWVW+Mxi2GNmfOuQ5vfxIbtirT7k7Rql5igzfnzM84E7c/r6cV5&#10;0b26uxkwppfKW5aDlhvtMm1oYPsqJupGpb9L8rZxbGz5xdksYwK5pjOQKLSBeETXl7vRGy2vtTH5&#10;RsR+c2WQbSH7oDyZE+H+UZabrCAOh7pydHDIoEC+cJKlfSCBHFmZ5xGskpwZRc7PEQFCk0Cbu0pA&#10;9OPfS6m3cfmGKjY9Es0qH3TN0cbLfZG7yhlZoIx8tGv22P2c4vs/1fI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FgAAAGRycy9QSwECFAAU&#10;AAAACACHTuJA5Z9eAdgAAAAGAQAADwAAAAAAAAABACAAAAA4AAAAZHJzL2Rvd25yZXYueG1sUEsB&#10;AhQAFAAAAAgAh07iQAHUS+HfAQAAnAMAAA4AAAAAAAAAAQAgAAAAPQEAAGRycy9lMm9Eb2MueG1s&#10;UEsFBgAAAAAGAAYAWQEAAI4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5" w:hRule="atLeast"/>
          <w:jc w:val="center"/>
        </w:trPr>
        <w:tc>
          <w:tcPr>
            <w:tcW w:w="3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4.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完成备考的考生，在</w:t>
            </w:r>
            <w:r>
              <w:rPr>
                <w:rFonts w:hint="eastAsia"/>
                <w:kern w:val="0"/>
                <w:sz w:val="24"/>
                <w:lang w:eastAsia="zh-CN"/>
              </w:rPr>
              <w:t>考务人员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引导下前往面试室。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在面试室内，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根据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考务人员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指令，按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试题顺序答题（限时10分钟）。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面试室考生桌面上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只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有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考生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题本，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没有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纸笔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水杯等其他任何物品。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考生面试结束后，所有资料（包括自己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用过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的草稿纸）全部留在桌面上。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exact"/>
          <w:jc w:val="center"/>
        </w:trPr>
        <w:tc>
          <w:tcPr>
            <w:tcW w:w="1089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12700</wp:posOffset>
                      </wp:positionV>
                      <wp:extent cx="635" cy="529590"/>
                      <wp:effectExtent l="48895" t="0" r="64770" b="3810"/>
                      <wp:wrapNone/>
                      <wp:docPr id="8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5295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44.7pt;margin-top:1pt;height:41.7pt;width:0.05pt;z-index:251662336;mso-width-relative:page;mso-height-relative:page;" filled="f" stroked="t" coordsize="21600,21600" o:gfxdata="UEsFBgAAAAAAAAAAAAAAAAAAAAAAAFBLAwQKAAAAAACHTuJAAAAAAAAAAAAAAAAABAAAAGRycy9Q&#10;SwMEFAAAAAgAh07iQFBuWZ7WAAAABgEAAA8AAABkcnMvZG93bnJldi54bWxNj7FOw0AQRHsk/uG0&#10;SDQROSdKwDE+p4gEBR1OBO3Zt7FNfHuWb5OYv2epoBqtZjTzNt9OvlcXHGMXyMBinoBCqoPrqDFw&#10;2L88pKAiW3K2D4QGvjHCtri9yW3mwpXe8VJyo6SEYmYNtMxDpnWsW/Q2zsOAJN4xjN6ynGOj3Wiv&#10;Uu57vUySR+1tR7LQ2gF3Ldan8uwNvL4xV/vDwLPT8aP8+pztpvKpNOb+bpE8g2Kc+C8Mv/iCDoUw&#10;VeFMLqreQLpZSdLAUj4SO92sQVWi6xXoItf/8YsfUEsDBBQAAAAIAIdO4kCqUjIn5gEAAKQDAAAO&#10;AAAAZHJzL2Uyb0RvYy54bWytU0uOEzEQ3SNxB8t70pmgjCatdGYxYWCBIBJwgIo/aUv+qWzSySW4&#10;ABI7WLFkz21mOAZlJ5MZPitEL0pV5fKres/V88uds2yrMJngO342GnOmvAjS+E3H3729fnLBWcrg&#10;JdjgVcf3KvHLxeNH8yG2ahL6YKVCRiA+tUPseJ9zbJsmiV45SKMQladDHdBBphA3jUQYCN3ZZjIe&#10;nzdDQBkxCJUSZZeHQ76o+ForkV9rnVRmtuM0W64Wq10X2yzm0G4QYm/EcQz4hykcGE9NT1BLyMDe&#10;o/kDyhmBIQWdRyK4JmhthKociM3Z+Dc2b3qIqnIhcVI8yZT+H6x4tV0hM7Lj9FAeHD3R7cdvNx8+&#10;//j+iezt1y/soog0xNRS7ZVf4TFKcYWF8U6jY9qa+ILev2pArNiuSrw/Sax2mQlKnj+dciYoP53M&#10;prOqf3PAKFgRU36ugmPF6bg1vtCHFrYvU6a+VHpXUtLWs6Hjs+mkYAJtj7aQyXWR+CS/qXdTsEZe&#10;G2vLjYSb9ZVFtoWyD/Ur7Aj3l7LSZAmpP9TVo8Om9ArkMy9Z3kdSytNK8zKCU5Izq+gPKB4BQpvB&#10;2PtKQAzD30upt/XlhqrreiRa9D4oXLx1kPsqfFMiWoU68nFty649jMl/+HMtfg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BQblme1gAAAAYBAAAPAAAAAAAAAAEAIAAAADgAAABkcnMvZG93bnJldi54&#10;bWxQSwECFAAUAAAACACHTuJAqlIyJ+YBAACkAwAADgAAAAAAAAABACAAAAA7AQAAZHJzL2Uyb0Rv&#10;Yy54bWxQSwUGAAAAAAYABgBZAQAAkw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50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2" w:hRule="atLeast"/>
          <w:jc w:val="center"/>
        </w:trPr>
        <w:tc>
          <w:tcPr>
            <w:tcW w:w="3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5.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面试后，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考生在</w:t>
            </w:r>
            <w:r>
              <w:rPr>
                <w:rFonts w:hint="eastAsia"/>
                <w:kern w:val="0"/>
                <w:sz w:val="24"/>
                <w:lang w:eastAsia="zh-CN"/>
              </w:rPr>
              <w:t>考务人员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引导下前往候分室，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签名领取成绩通知书后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离开考点。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应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在回执上签名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后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领取成绩通知书，取回个人物品立即离开考点，不得逗留。</w:t>
            </w:r>
          </w:p>
        </w:tc>
      </w:tr>
    </w:tbl>
    <w:p>
      <w:pPr>
        <w:pStyle w:val="2"/>
        <w:ind w:left="0" w:leftChars="0" w:firstLine="0" w:firstLineChars="0"/>
      </w:pPr>
      <w:bookmarkStart w:id="0" w:name="_GoBack"/>
      <w:bookmarkEnd w:id="0"/>
    </w:p>
    <w:sectPr>
      <w:footerReference r:id="rId3" w:type="default"/>
      <w:pgSz w:w="11906" w:h="16838"/>
      <w:pgMar w:top="1440" w:right="1474" w:bottom="1440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U1bNgFQIAABMEAAAOAAAAZHJz&#10;L2Uyb0RvYy54bWytU02O0zAU3iNxB8t7mrSImapqOiozKkKqmJEKYu06dmPJ9rNst0k5ANyAFRv2&#10;nKvn4NlpOmiGFWLjfPH7/97n+U1nNDkIHxTYio5HJSXCcqiV3VX008fVqyklITJbMw1WVPQoAr1Z&#10;vHwxb91MTKABXQtPMIkNs9ZVtInRzYoi8EYYFkbghEWjBG9YxF+/K2rPWsxudDEpy6uiBV87D1yE&#10;gLd3vZEucn4pBY/3UgYRia4o9hbz6fO5TWexmLPZzjPXKH5ug/1DF4Ypi0Uvqe5YZGTv1bNURnEP&#10;AWQccTAFSKm4yDPgNOPyyTSbhjmRZ0FygrvQFP5fWv7h8OCJqit6TYllBld0+v7t9OPX6edXcp3o&#10;aV2YodfGoV/s3kKHax7uA16mqTvpTfriPATtSPTxQq7oIuEpaDqZTks0cbQNP5i/eAx3PsR3AgxJ&#10;oKIet5dJZYd1iL3r4JKqWVgprfMGtSVtRa9evylzwMWCybXFGmmIvtmEYrftzpNtoT7iYB56ZQTH&#10;VwqLr1mID8yjFLBhlHe8x0NqwCJwRpQ04L/87T7544bQSkmL0qqoRe1Tot9b3FxS4QD8ALYDsHtz&#10;C6jVMT4bxzPEAB/1AKUH8xk1v0w10MQsx0oVjQO8jb288c1wsVxmp73zatf0Aag7x+LabhxPZRKR&#10;wS33EcnMHCeCelbOvKHy8pbOryRJ+8//7PX4lhe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DU1bNgFQIAABM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D78D8"/>
    <w:rsid w:val="795D78D8"/>
    <w:rsid w:val="FFBDE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styleId="3">
    <w:name w:val="Body Text Indent"/>
    <w:basedOn w:val="1"/>
    <w:next w:val="1"/>
    <w:qFormat/>
    <w:uiPriority w:val="0"/>
    <w:pPr>
      <w:spacing w:line="480" w:lineRule="exact"/>
      <w:ind w:firstLine="570"/>
    </w:pPr>
    <w:rPr>
      <w:rFonts w:ascii="Calibri" w:hAnsi="Calibri" w:eastAsia="宋体" w:cs="Times New Roman"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省社会科学界联合会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2025-05-09T15:57:00Z</dcterms:created>
  <dc:creator>yangwei</dc:creator>
  <cp:lastModifiedBy>lenovo</cp:lastModifiedBy>
  <dcterms:modified xsi:type="dcterms:W3CDTF">2025-05-09T16:39:40Z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</Properties>
</file>