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A87D">
      <w:pPr>
        <w:pStyle w:val="5"/>
        <w:spacing w:line="360" w:lineRule="auto"/>
        <w:jc w:val="both"/>
        <w:rPr>
          <w:rFonts w:hint="default" w:ascii="楷体" w:hAnsi="楷体" w:eastAsia="楷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1</w:t>
      </w:r>
    </w:p>
    <w:p w14:paraId="191353BB">
      <w:pPr>
        <w:pStyle w:val="5"/>
        <w:spacing w:line="360" w:lineRule="auto"/>
        <w:rPr>
          <w:szCs w:val="30"/>
        </w:rPr>
      </w:pPr>
      <w:r>
        <w:rPr>
          <w:rFonts w:hint="eastAsia" w:ascii="楷体" w:hAnsi="楷体" w:eastAsia="楷体"/>
          <w:b w:val="0"/>
          <w:bCs/>
          <w:sz w:val="36"/>
          <w:szCs w:val="36"/>
          <w:lang w:val="en-US" w:eastAsia="zh-CN"/>
        </w:rPr>
        <w:t>第二届“潮学终身成就奖”</w:t>
      </w:r>
      <w:r>
        <w:rPr>
          <w:rFonts w:hint="eastAsia" w:ascii="楷体" w:hAnsi="楷体" w:eastAsia="楷体"/>
          <w:b w:val="0"/>
          <w:bCs/>
          <w:sz w:val="36"/>
          <w:szCs w:val="36"/>
        </w:rPr>
        <w:t>专家推荐表</w:t>
      </w:r>
    </w:p>
    <w:p w14:paraId="2D1B5AB0">
      <w:pPr>
        <w:pStyle w:val="5"/>
        <w:spacing w:line="240" w:lineRule="atLeast"/>
        <w:rPr>
          <w:sz w:val="18"/>
        </w:rPr>
      </w:pPr>
    </w:p>
    <w:tbl>
      <w:tblPr>
        <w:tblStyle w:val="2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28"/>
        <w:gridCol w:w="1524"/>
        <w:gridCol w:w="1368"/>
        <w:gridCol w:w="1176"/>
        <w:gridCol w:w="1692"/>
      </w:tblGrid>
      <w:tr w14:paraId="0400B9D4">
        <w:trPr>
          <w:trHeight w:val="438" w:hRule="atLeast"/>
        </w:trPr>
        <w:tc>
          <w:tcPr>
            <w:tcW w:w="8316" w:type="dxa"/>
            <w:gridSpan w:val="6"/>
            <w:shd w:val="clear" w:color="auto" w:fill="DEEAF6"/>
            <w:vAlign w:val="center"/>
          </w:tcPr>
          <w:p w14:paraId="4E5A8A2E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参评人信息</w:t>
            </w:r>
          </w:p>
        </w:tc>
      </w:tr>
      <w:tr w14:paraId="4FF01567">
        <w:trPr>
          <w:trHeight w:val="438" w:hRule="atLeast"/>
        </w:trPr>
        <w:tc>
          <w:tcPr>
            <w:tcW w:w="1428" w:type="dxa"/>
            <w:shd w:val="clear" w:color="auto" w:fill="auto"/>
            <w:vAlign w:val="center"/>
          </w:tcPr>
          <w:p w14:paraId="3B2BCF4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E0F4AD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FFD598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14:paraId="0329861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CB80B0C">
        <w:trPr>
          <w:trHeight w:val="438" w:hRule="atLeast"/>
        </w:trPr>
        <w:tc>
          <w:tcPr>
            <w:tcW w:w="1428" w:type="dxa"/>
            <w:shd w:val="clear" w:color="auto" w:fill="auto"/>
            <w:vAlign w:val="center"/>
          </w:tcPr>
          <w:p w14:paraId="2E1DDBE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E9E670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493C02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1DCF5C3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380AE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84F248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9B8D2D4">
        <w:trPr>
          <w:trHeight w:val="438" w:hRule="atLeast"/>
        </w:trPr>
        <w:tc>
          <w:tcPr>
            <w:tcW w:w="8316" w:type="dxa"/>
            <w:gridSpan w:val="6"/>
            <w:shd w:val="clear" w:color="auto" w:fill="DEEAF6"/>
            <w:vAlign w:val="center"/>
          </w:tcPr>
          <w:p w14:paraId="5A41ADF4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成就基本信息</w:t>
            </w:r>
          </w:p>
        </w:tc>
      </w:tr>
      <w:tr w14:paraId="086F93A5">
        <w:trPr>
          <w:trHeight w:val="428" w:hRule="atLeast"/>
        </w:trPr>
        <w:tc>
          <w:tcPr>
            <w:tcW w:w="2556" w:type="dxa"/>
            <w:gridSpan w:val="2"/>
            <w:shd w:val="clear" w:color="auto" w:fill="auto"/>
            <w:vAlign w:val="center"/>
          </w:tcPr>
          <w:p w14:paraId="7048EBB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成就领域、专业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507FE4C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99A021E">
            <w:pPr>
              <w:spacing w:before="0" w:after="0" w:line="240" w:lineRule="auto"/>
              <w:ind w:firstLine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2F7DA5DE">
        <w:trPr>
          <w:trHeight w:val="428" w:hRule="atLeast"/>
        </w:trPr>
        <w:tc>
          <w:tcPr>
            <w:tcW w:w="2556" w:type="dxa"/>
            <w:gridSpan w:val="2"/>
            <w:shd w:val="clear" w:color="auto" w:fill="auto"/>
            <w:vAlign w:val="center"/>
          </w:tcPr>
          <w:p w14:paraId="59A579B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主要代表成果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5E296BF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60582F8">
            <w:pPr>
              <w:spacing w:before="0" w:after="0" w:line="240" w:lineRule="auto"/>
              <w:ind w:firstLine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6F71BFB">
        <w:trPr>
          <w:trHeight w:val="428" w:hRule="atLeast"/>
        </w:trPr>
        <w:tc>
          <w:tcPr>
            <w:tcW w:w="8316" w:type="dxa"/>
            <w:gridSpan w:val="6"/>
            <w:shd w:val="clear" w:color="auto" w:fill="DEEAF6"/>
            <w:vAlign w:val="center"/>
          </w:tcPr>
          <w:p w14:paraId="22BAF1FC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推荐人信息</w:t>
            </w:r>
          </w:p>
        </w:tc>
      </w:tr>
      <w:tr w14:paraId="0836BA34">
        <w:trPr>
          <w:trHeight w:val="428" w:hRule="atLeast"/>
        </w:trPr>
        <w:tc>
          <w:tcPr>
            <w:tcW w:w="1428" w:type="dxa"/>
            <w:shd w:val="clear" w:color="auto" w:fill="auto"/>
            <w:vAlign w:val="center"/>
          </w:tcPr>
          <w:p w14:paraId="7C6E1A9E">
            <w:pPr>
              <w:spacing w:before="0" w:after="0" w:line="360" w:lineRule="auto"/>
              <w:ind w:firstLine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1106170</wp:posOffset>
                      </wp:positionV>
                      <wp:extent cx="5468620" cy="2822575"/>
                      <wp:effectExtent l="0" t="0" r="2540" b="1206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8620" cy="282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4F75A9">
                                  <w:pPr>
                                    <w:ind w:firstLine="425" w:firstLineChars="177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说明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  <w:p w14:paraId="54BC40B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firstLine="480" w:firstLineChars="200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第二届“潮学终身成就奖”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授予在潮学研究方面成果丰富，成就卓著，德高望重，在海内外有较大影响的资深学者，采取提名推荐的方式，每位参评人至少由三位著名专家推荐，不接受参评人本人的申请。</w:t>
                                  </w:r>
                                </w:p>
                                <w:p w14:paraId="5433FBA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firstLine="480" w:firstLineChars="200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请将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推荐表电子版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以PDF格式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发送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至oczwhyj@jnu.edu.cn，邮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件主题注明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第二届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潮学终身成就奖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+姓名”，并附上推荐人及参评人联系方式。</w:t>
                                  </w:r>
                                </w:p>
                                <w:p w14:paraId="7AD6F0B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firstLine="480" w:firstLineChars="200"/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纸质材料邮寄地址：广东省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广州市黄埔大道西601号暨南大学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石牌校区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第一文科楼东507室</w:t>
                                  </w:r>
                                  <w:r>
                                    <w:rPr>
                                      <w:rFonts w:hint="eastAsia" w:ascii="Times New Roman" w:eastAsia="楷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暨南大学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潮州文化研究院。</w:t>
                                  </w:r>
                                </w:p>
                                <w:p w14:paraId="19AC7EC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firstLine="480" w:firstLineChars="200"/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上述材料请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</w:rPr>
                                    <w:t>于202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  <w:highlight w:val="none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default" w:ascii="Times New Roman" w:hAnsi="Times New Roman" w:eastAsia="楷体" w:cs="Times New Roman"/>
                                      <w:sz w:val="24"/>
                                      <w:szCs w:val="24"/>
                                    </w:rPr>
                                    <w:t>前送达。联系方式：迟老师，020-85222069。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3pt;margin-top:87.1pt;height:222.25pt;width:430.6pt;z-index:251659264;mso-width-relative:page;mso-height-relative:page;" fillcolor="#FFFFFF" filled="t" stroked="f" coordsize="21600,21600" o:gfxdata="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pNrQ1wAAAAsBAAAPAAAAAAAAAAEAIAAAACIAAABkcnMvZG93bnJldi54bWxQ&#10;SwECFAAUAAAACACHTuJADDxa+L8BAAB4AwAADgAAAAAAAAABACAAAAAmAQAAZHJzL2Uyb0RvYy54&#10;bWxQSwUGAAAAAAYABgBZAQAAV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94F75A9">
                            <w:pPr>
                              <w:ind w:firstLine="425" w:firstLineChars="177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24"/>
                              </w:rPr>
                              <w:t>说明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4BC40B5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第二届“潮学终身成就奖”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授予在潮学研究方面成果丰富，成就卓著，德高望重，在海内外有较大影响的资深学者，采取提名推荐的方式，每位参评人至少由三位著名专家推荐，不接受参评人本人的申请。</w:t>
                            </w:r>
                          </w:p>
                          <w:p w14:paraId="5433FBA4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请将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推荐表电子版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以PDF格式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发送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至oczwhyj@jnu.edu.cn，邮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件主题注明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第二届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潮学终身成就奖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+姓名”，并附上推荐人及参评人联系方式。</w:t>
                            </w:r>
                          </w:p>
                          <w:p w14:paraId="7AD6F0BE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纸质材料邮寄地址：广东省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广州市黄埔大道西601号暨南大学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石牌校区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第一文科楼东507室</w:t>
                            </w:r>
                            <w:r>
                              <w:rPr>
                                <w:rFonts w:hint="eastAsia" w:asci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暨南大学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潮州文化研究院。</w:t>
                            </w:r>
                          </w:p>
                          <w:p w14:paraId="19AC7ECC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上述材料请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于202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日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前送达。联系方式：迟老师，020-85222069。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 w:val="24"/>
              </w:rPr>
              <w:t>推荐专家一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6746D9">
            <w:pPr>
              <w:spacing w:before="0" w:after="0" w:line="240" w:lineRule="auto"/>
              <w:ind w:firstLine="0"/>
              <w:rPr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2F2BFED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职称/职务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F650E7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91BD4FE">
            <w:pPr>
              <w:spacing w:before="0" w:after="0" w:line="240" w:lineRule="auto"/>
              <w:ind w:firstLine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23A6FA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F6EB26D">
        <w:trPr>
          <w:trHeight w:val="428" w:hRule="atLeast"/>
        </w:trPr>
        <w:tc>
          <w:tcPr>
            <w:tcW w:w="1428" w:type="dxa"/>
            <w:shd w:val="clear" w:color="auto" w:fill="auto"/>
            <w:vAlign w:val="center"/>
          </w:tcPr>
          <w:p w14:paraId="6CA8DEC3">
            <w:pPr>
              <w:spacing w:before="0" w:after="0" w:line="360" w:lineRule="auto"/>
              <w:ind w:firstLine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推荐专家二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B85D08C">
            <w:pPr>
              <w:spacing w:before="0" w:after="0" w:line="240" w:lineRule="auto"/>
              <w:ind w:firstLine="0"/>
              <w:rPr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0DF612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职称/职务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B8545C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2072AE3">
            <w:pPr>
              <w:spacing w:before="0" w:after="0" w:line="240" w:lineRule="auto"/>
              <w:ind w:firstLine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992990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2CCA819">
        <w:trPr>
          <w:trHeight w:val="428" w:hRule="atLeast"/>
        </w:trPr>
        <w:tc>
          <w:tcPr>
            <w:tcW w:w="1428" w:type="dxa"/>
            <w:shd w:val="clear" w:color="auto" w:fill="auto"/>
            <w:vAlign w:val="center"/>
          </w:tcPr>
          <w:p w14:paraId="3010EE8A">
            <w:pPr>
              <w:spacing w:before="0" w:after="0" w:line="360" w:lineRule="auto"/>
              <w:ind w:firstLine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推荐专家三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CE02FB8">
            <w:pPr>
              <w:spacing w:before="0" w:after="0" w:line="240" w:lineRule="auto"/>
              <w:ind w:firstLine="0"/>
              <w:rPr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2D44659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职称/职务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488A31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C05636E">
            <w:pPr>
              <w:spacing w:before="0" w:after="0" w:line="240" w:lineRule="auto"/>
              <w:ind w:firstLine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6EC80E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78BC60D">
        <w:trPr>
          <w:trHeight w:val="13206" w:hRule="atLeast"/>
        </w:trPr>
        <w:tc>
          <w:tcPr>
            <w:tcW w:w="1428" w:type="dxa"/>
            <w:shd w:val="clear" w:color="auto" w:fill="auto"/>
            <w:vAlign w:val="center"/>
          </w:tcPr>
          <w:p w14:paraId="64FFECF9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推荐意见一</w:t>
            </w:r>
          </w:p>
          <w:p w14:paraId="4826BD0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（请对申请人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成果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的内容和价值进行评述，对其研究成果的创造性和学术水平作具体介绍，可另加页）</w:t>
            </w:r>
          </w:p>
        </w:tc>
        <w:tc>
          <w:tcPr>
            <w:tcW w:w="6888" w:type="dxa"/>
            <w:gridSpan w:val="5"/>
            <w:shd w:val="clear" w:color="auto" w:fill="auto"/>
            <w:vAlign w:val="center"/>
          </w:tcPr>
          <w:p w14:paraId="58E01C1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821418A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B27847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A3CBDD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023F0A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4C2F58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39DB5F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E29C8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540A369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741793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327B21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1EC7A2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6490C2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3FE56D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AD22B0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093608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0D5C29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69B8D5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AAD8FE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9732CBA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14270C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79EAC6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B651C0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1BC4467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E3C2A4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9A3525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7224B5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095A31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41519D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5BB4A5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A9E8C7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EFFF1E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06247D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6BE49AC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6403E3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699FB1E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推荐人签名：          日期：</w:t>
            </w:r>
          </w:p>
          <w:p w14:paraId="33E8224E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EE235B4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E31C5C2">
            <w:pPr>
              <w:ind w:firstLine="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(可加附页)</w:t>
            </w:r>
          </w:p>
        </w:tc>
      </w:tr>
      <w:tr w14:paraId="172D064D">
        <w:trPr>
          <w:trHeight w:val="13206" w:hRule="atLeast"/>
        </w:trPr>
        <w:tc>
          <w:tcPr>
            <w:tcW w:w="1428" w:type="dxa"/>
            <w:shd w:val="clear" w:color="auto" w:fill="auto"/>
            <w:vAlign w:val="center"/>
          </w:tcPr>
          <w:p w14:paraId="54F9AF1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推荐意见二</w:t>
            </w:r>
          </w:p>
          <w:p w14:paraId="7ECA8D2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（请对申请人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成果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的内容和价值进行评述，对其研究成果的创造性和学术水平作具体介绍，可另加页）</w:t>
            </w:r>
          </w:p>
        </w:tc>
        <w:tc>
          <w:tcPr>
            <w:tcW w:w="6888" w:type="dxa"/>
            <w:gridSpan w:val="5"/>
            <w:shd w:val="clear" w:color="auto" w:fill="auto"/>
            <w:vAlign w:val="center"/>
          </w:tcPr>
          <w:p w14:paraId="4A20A2CC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A4ADFA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25DC81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C0E896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6ABACA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DC8DAB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092390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20C220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16CAB7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A589A9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57A6C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5509DD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13051F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BF7163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3C897A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577C70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883EBB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495476A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0F217A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D6B7FC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5E2E73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A7177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41D687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7A6431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56A0F1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5CA54CC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CC9CE1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80EF02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873F77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741C34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FD9E41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DD71EC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93C2B39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1DC88A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81EFBD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7136F1F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推荐人签名：          日期：</w:t>
            </w:r>
          </w:p>
          <w:p w14:paraId="0F77F955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87E2557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8870DBF">
            <w:pPr>
              <w:ind w:firstLine="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(可加附页)</w:t>
            </w:r>
          </w:p>
        </w:tc>
      </w:tr>
      <w:tr w14:paraId="0C0703A2">
        <w:trPr>
          <w:trHeight w:val="13380" w:hRule="atLeast"/>
        </w:trPr>
        <w:tc>
          <w:tcPr>
            <w:tcW w:w="1428" w:type="dxa"/>
            <w:shd w:val="clear" w:color="auto" w:fill="auto"/>
            <w:vAlign w:val="center"/>
          </w:tcPr>
          <w:p w14:paraId="18A858A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推荐意见三</w:t>
            </w:r>
          </w:p>
          <w:p w14:paraId="4DDD9B8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（请对申请人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成果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的内容和价值进行评述，对其研究成果的创造性和学术水平作具体介绍，可另加页）</w:t>
            </w:r>
          </w:p>
        </w:tc>
        <w:tc>
          <w:tcPr>
            <w:tcW w:w="6888" w:type="dxa"/>
            <w:gridSpan w:val="5"/>
            <w:shd w:val="clear" w:color="auto" w:fill="auto"/>
            <w:vAlign w:val="center"/>
          </w:tcPr>
          <w:p w14:paraId="2B4DBC65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A20327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9EABA0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15F359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13BF48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266362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A9D9B6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F295FE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B577ED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BF7E61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F6F18E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5E591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446C88E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06F075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A8B8869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43A9931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1E4DB4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0BD902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CD7F807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E5D7DB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6E4066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FD1D64F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0A32A1A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734763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0A354E6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847F512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8517FB0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724AD4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FD65C88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1FD91AB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753B6B4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811F2F3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F4C3F1D">
            <w:pPr>
              <w:spacing w:before="0" w:after="0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7CCEF26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推荐人签名：          日期：</w:t>
            </w:r>
          </w:p>
          <w:p w14:paraId="24859B90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3D0F0A8">
            <w:pPr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B240709">
            <w:pPr>
              <w:ind w:firstLine="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(可加附页)</w:t>
            </w:r>
          </w:p>
        </w:tc>
      </w:tr>
    </w:tbl>
    <w:p w14:paraId="6331298A">
      <w:pPr>
        <w:ind w:left="0" w:leftChars="0" w:firstLine="0" w:firstLineChars="0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D7CB0"/>
    <w:multiLevelType w:val="singleLevel"/>
    <w:tmpl w:val="7B3D7C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DCA3FC9"/>
    <w:rsid w:val="00215E13"/>
    <w:rsid w:val="003C6A8F"/>
    <w:rsid w:val="006503F4"/>
    <w:rsid w:val="008C69E5"/>
    <w:rsid w:val="00915805"/>
    <w:rsid w:val="00986FA6"/>
    <w:rsid w:val="00996E5B"/>
    <w:rsid w:val="009B7E16"/>
    <w:rsid w:val="00D00935"/>
    <w:rsid w:val="014A6D8C"/>
    <w:rsid w:val="028C236C"/>
    <w:rsid w:val="049A551A"/>
    <w:rsid w:val="0DCA3FC9"/>
    <w:rsid w:val="13967E11"/>
    <w:rsid w:val="1723614E"/>
    <w:rsid w:val="17B53427"/>
    <w:rsid w:val="1C6B40C4"/>
    <w:rsid w:val="1FBB10C8"/>
    <w:rsid w:val="21B06FF7"/>
    <w:rsid w:val="27DC21AA"/>
    <w:rsid w:val="29CA6A4C"/>
    <w:rsid w:val="2A45440B"/>
    <w:rsid w:val="2BE31978"/>
    <w:rsid w:val="2D696E6C"/>
    <w:rsid w:val="428805C7"/>
    <w:rsid w:val="43DE66AE"/>
    <w:rsid w:val="46606E7E"/>
    <w:rsid w:val="49A62143"/>
    <w:rsid w:val="4D620A75"/>
    <w:rsid w:val="4F9468C0"/>
    <w:rsid w:val="58FD1A23"/>
    <w:rsid w:val="63E85609"/>
    <w:rsid w:val="645059B4"/>
    <w:rsid w:val="64B4474B"/>
    <w:rsid w:val="676A6106"/>
    <w:rsid w:val="6CA14DEB"/>
    <w:rsid w:val="7056191E"/>
    <w:rsid w:val="7152709A"/>
    <w:rsid w:val="7811235E"/>
    <w:rsid w:val="7CF47A37"/>
    <w:rsid w:val="7E4436FD"/>
    <w:rsid w:val="7E7A74B9"/>
    <w:rsid w:val="DEBFC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0" w:after="100" w:line="340" w:lineRule="atLeast"/>
      <w:ind w:firstLine="425"/>
      <w:jc w:val="both"/>
    </w:pPr>
    <w:rPr>
      <w:rFonts w:ascii="宋体" w:hAnsi="Times New Roman" w:eastAsia="宋体" w:cs="Times New Roman"/>
      <w:kern w:val="2"/>
      <w:sz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论文标题"/>
    <w:qFormat/>
    <w:uiPriority w:val="0"/>
    <w:pPr>
      <w:widowControl w:val="0"/>
      <w:adjustRightInd w:val="0"/>
      <w:spacing w:line="480" w:lineRule="auto"/>
      <w:jc w:val="center"/>
      <w:textAlignment w:val="baseline"/>
    </w:pPr>
    <w:rPr>
      <w:rFonts w:ascii="Times New Roman" w:hAnsi="Times New Roman" w:eastAsia="黑体" w:cs="Times New Roman"/>
      <w:b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300</Characters>
  <Lines>3</Lines>
  <Paragraphs>1</Paragraphs>
  <TotalTime>8</TotalTime>
  <ScaleCrop>false</ScaleCrop>
  <LinksUpToDate>false</LinksUpToDate>
  <CharactersWithSpaces>375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2022-10-07T10:32:00Z</dcterms:created>
  <dc:creator>小昱儿乐哈哈</dc:creator>
  <cp:lastModifiedBy>云娇</cp:lastModifiedBy>
  <cp:lastPrinted>2022-11-25T15:08:00Z</cp:lastPrinted>
  <dcterms:modified xsi:type="dcterms:W3CDTF">2025-08-06T10:11:03Z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EE012555BD4C2F3FB7B99268E378BE09_43</vt:lpwstr>
  </property>
  <property fmtid="{D5CDD505-2E9C-101B-9397-08002B2CF9AE}" pid="4" name="KSOTemplateDocerSaveRecord">
    <vt:lpwstr>eyJoZGlkIjoiNzRjZmMyMWE0MGNjMzkxYjE5ZGM2ZWY2OTJjY2QyYmMiLCJ1c2VySWQiOiI1ODMzOTQ0MTYifQ==</vt:lpwstr>
  </property>
</Properties>
</file>